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AD2" w:rsidRPr="00080336" w:rsidRDefault="00D84AD2" w:rsidP="00D84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336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046AD5">
        <w:rPr>
          <w:rFonts w:ascii="Times New Roman" w:hAnsi="Times New Roman" w:cs="Times New Roman"/>
          <w:b/>
          <w:sz w:val="28"/>
          <w:szCs w:val="28"/>
        </w:rPr>
        <w:t>казённое</w:t>
      </w:r>
      <w:r w:rsidRPr="000803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80336">
        <w:rPr>
          <w:rFonts w:ascii="Times New Roman" w:hAnsi="Times New Roman" w:cs="Times New Roman"/>
          <w:b/>
          <w:sz w:val="28"/>
          <w:szCs w:val="28"/>
        </w:rPr>
        <w:t>дошкольное  образовательное</w:t>
      </w:r>
      <w:proofErr w:type="gramEnd"/>
      <w:r w:rsidRPr="00080336">
        <w:rPr>
          <w:rFonts w:ascii="Times New Roman" w:hAnsi="Times New Roman" w:cs="Times New Roman"/>
          <w:b/>
          <w:sz w:val="28"/>
          <w:szCs w:val="28"/>
        </w:rPr>
        <w:t xml:space="preserve">  учреждение</w:t>
      </w:r>
    </w:p>
    <w:p w:rsidR="00D84AD2" w:rsidRDefault="00A513E4" w:rsidP="00D84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Детский  сад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261910">
        <w:rPr>
          <w:rFonts w:ascii="Times New Roman" w:hAnsi="Times New Roman" w:cs="Times New Roman"/>
          <w:b/>
          <w:sz w:val="28"/>
          <w:szCs w:val="28"/>
        </w:rPr>
        <w:t>7</w:t>
      </w:r>
      <w:r w:rsidR="00046AD5">
        <w:rPr>
          <w:rFonts w:ascii="Times New Roman" w:hAnsi="Times New Roman" w:cs="Times New Roman"/>
          <w:b/>
          <w:sz w:val="28"/>
          <w:szCs w:val="28"/>
        </w:rPr>
        <w:t xml:space="preserve">» с. </w:t>
      </w:r>
      <w:r w:rsidR="00261910">
        <w:rPr>
          <w:rFonts w:ascii="Times New Roman" w:hAnsi="Times New Roman" w:cs="Times New Roman"/>
          <w:b/>
          <w:sz w:val="28"/>
          <w:szCs w:val="28"/>
        </w:rPr>
        <w:t>Хиндах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AD5">
        <w:rPr>
          <w:rFonts w:ascii="Times New Roman" w:hAnsi="Times New Roman" w:cs="Times New Roman"/>
          <w:b/>
          <w:sz w:val="28"/>
          <w:szCs w:val="28"/>
        </w:rPr>
        <w:t>Гунибского</w:t>
      </w:r>
      <w:r w:rsidR="00046AD5">
        <w:rPr>
          <w:rFonts w:ascii="Times New Roman" w:hAnsi="Times New Roman" w:cs="Times New Roman"/>
          <w:b/>
          <w:sz w:val="28"/>
        </w:rPr>
        <w:t xml:space="preserve"> района </w:t>
      </w:r>
    </w:p>
    <w:p w:rsidR="00D84AD2" w:rsidRDefault="00D84AD2" w:rsidP="00D84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84AD2" w:rsidRDefault="00D84AD2" w:rsidP="00D84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84AD2" w:rsidRPr="001868E8" w:rsidRDefault="00D84AD2" w:rsidP="00D84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AD2" w:rsidRPr="00B06AD0" w:rsidRDefault="00D84AD2" w:rsidP="00D84AD2">
      <w:pPr>
        <w:tabs>
          <w:tab w:val="left" w:pos="111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06AD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ПОЛОЖЕНИЕ</w:t>
      </w:r>
    </w:p>
    <w:p w:rsidR="00D84AD2" w:rsidRDefault="00D84AD2" w:rsidP="00D84A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06A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 по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печительском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совете.</w:t>
      </w:r>
    </w:p>
    <w:p w:rsidR="00D84AD2" w:rsidRPr="00D84AD2" w:rsidRDefault="00D84AD2" w:rsidP="00D84A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12874" w:rsidRPr="00D84AD2" w:rsidRDefault="00912874" w:rsidP="00D84AD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4AD2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570637" w:rsidRDefault="00D84AD2" w:rsidP="00D84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proofErr w:type="gramStart"/>
      <w:r w:rsidRPr="00D84AD2">
        <w:rPr>
          <w:rFonts w:ascii="Times New Roman" w:eastAsia="Calibri" w:hAnsi="Times New Roman" w:cs="Times New Roman"/>
          <w:sz w:val="28"/>
          <w:szCs w:val="28"/>
        </w:rPr>
        <w:t xml:space="preserve">Настоящее  </w:t>
      </w:r>
      <w:r w:rsidRPr="00D84A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proofErr w:type="gramEnd"/>
      <w:r w:rsidRPr="00D84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Попечительском совете</w:t>
      </w:r>
      <w:r w:rsidRPr="00D84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далее  «Положение»  </w:t>
      </w:r>
      <w:r w:rsidRPr="00D84AD2">
        <w:rPr>
          <w:rFonts w:ascii="Times New Roman" w:eastAsia="Calibri" w:hAnsi="Times New Roman" w:cs="Times New Roman"/>
          <w:sz w:val="28"/>
          <w:szCs w:val="28"/>
        </w:rPr>
        <w:t xml:space="preserve"> разработано для муниципального  </w:t>
      </w:r>
      <w:r w:rsidR="00A513E4">
        <w:rPr>
          <w:rFonts w:ascii="Times New Roman" w:eastAsia="Calibri" w:hAnsi="Times New Roman" w:cs="Times New Roman"/>
          <w:sz w:val="28"/>
          <w:szCs w:val="28"/>
        </w:rPr>
        <w:t xml:space="preserve">казённого </w:t>
      </w:r>
      <w:r w:rsidRPr="00D84AD2">
        <w:rPr>
          <w:rFonts w:ascii="Times New Roman" w:eastAsia="Calibri" w:hAnsi="Times New Roman" w:cs="Times New Roman"/>
          <w:sz w:val="28"/>
          <w:szCs w:val="28"/>
        </w:rPr>
        <w:t>дошкольного  образовательного  учреждения</w:t>
      </w:r>
      <w:r w:rsidR="002619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13E4">
        <w:rPr>
          <w:rFonts w:ascii="Times New Roman" w:eastAsia="Calibri" w:hAnsi="Times New Roman" w:cs="Times New Roman"/>
          <w:sz w:val="28"/>
          <w:szCs w:val="28"/>
        </w:rPr>
        <w:t>«Детский  сад №1</w:t>
      </w:r>
      <w:r w:rsidR="00261910">
        <w:rPr>
          <w:rFonts w:ascii="Times New Roman" w:eastAsia="Calibri" w:hAnsi="Times New Roman" w:cs="Times New Roman"/>
          <w:sz w:val="28"/>
          <w:szCs w:val="28"/>
        </w:rPr>
        <w:t>7</w:t>
      </w:r>
      <w:r w:rsidR="00046AD5">
        <w:rPr>
          <w:rFonts w:ascii="Times New Roman" w:eastAsia="Calibri" w:hAnsi="Times New Roman" w:cs="Times New Roman"/>
          <w:sz w:val="28"/>
          <w:szCs w:val="28"/>
        </w:rPr>
        <w:t xml:space="preserve"> с.</w:t>
      </w:r>
      <w:r w:rsidR="00261910">
        <w:rPr>
          <w:rFonts w:ascii="Times New Roman" w:eastAsia="Calibri" w:hAnsi="Times New Roman" w:cs="Times New Roman"/>
          <w:sz w:val="28"/>
          <w:szCs w:val="28"/>
        </w:rPr>
        <w:t xml:space="preserve"> Хиндах</w:t>
      </w:r>
      <w:r w:rsidR="00046AD5">
        <w:rPr>
          <w:rFonts w:ascii="Times New Roman" w:eastAsia="Calibri" w:hAnsi="Times New Roman" w:cs="Times New Roman"/>
          <w:sz w:val="28"/>
          <w:szCs w:val="28"/>
        </w:rPr>
        <w:t xml:space="preserve">  Гунибского района (далее </w:t>
      </w:r>
      <w:r w:rsidRPr="00D84AD2">
        <w:rPr>
          <w:rFonts w:ascii="Times New Roman" w:eastAsia="Calibri" w:hAnsi="Times New Roman" w:cs="Times New Roman"/>
          <w:sz w:val="28"/>
          <w:szCs w:val="28"/>
        </w:rPr>
        <w:t>ДОУ) в соответствии с</w:t>
      </w:r>
      <w:r w:rsidRPr="00D84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 РФ  «Об  образовании», Типовым положением о дошкольном образовательном учреждении, </w:t>
      </w:r>
      <w:r w:rsidRPr="007A7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 ДОУ. </w:t>
      </w:r>
    </w:p>
    <w:p w:rsidR="00D84AD2" w:rsidRDefault="00D84AD2" w:rsidP="00D84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37" w:rsidRDefault="00570637" w:rsidP="0057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912874" w:rsidRPr="00A869A2"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порядок работы Попечительского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12874" w:rsidRPr="00A869A2">
        <w:rPr>
          <w:rFonts w:ascii="Times New Roman" w:hAnsi="Times New Roman" w:cs="Times New Roman"/>
          <w:sz w:val="28"/>
          <w:szCs w:val="28"/>
        </w:rPr>
        <w:t>овета без статуса юридического лица функции, задачи, организацию и содержание работы.</w:t>
      </w:r>
    </w:p>
    <w:p w:rsidR="00570637" w:rsidRDefault="00912874" w:rsidP="0057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="005706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0637" w:rsidRPr="00570637">
        <w:rPr>
          <w:rFonts w:ascii="Times New Roman" w:hAnsi="Times New Roman" w:cs="Times New Roman"/>
          <w:sz w:val="28"/>
          <w:szCs w:val="28"/>
        </w:rPr>
        <w:t>Попечительский</w:t>
      </w:r>
      <w:proofErr w:type="gramEnd"/>
      <w:r w:rsidR="00570637" w:rsidRPr="00570637">
        <w:rPr>
          <w:rFonts w:ascii="Times New Roman" w:hAnsi="Times New Roman" w:cs="Times New Roman"/>
          <w:sz w:val="28"/>
          <w:szCs w:val="28"/>
        </w:rPr>
        <w:t xml:space="preserve"> совет действует </w:t>
      </w:r>
      <w:r w:rsidR="00570637">
        <w:rPr>
          <w:rFonts w:ascii="Times New Roman" w:hAnsi="Times New Roman" w:cs="Times New Roman"/>
          <w:sz w:val="28"/>
          <w:szCs w:val="28"/>
        </w:rPr>
        <w:t>в</w:t>
      </w:r>
      <w:r w:rsidR="00570637" w:rsidRPr="00570637">
        <w:rPr>
          <w:rFonts w:ascii="Times New Roman" w:hAnsi="Times New Roman" w:cs="Times New Roman"/>
          <w:sz w:val="28"/>
          <w:szCs w:val="28"/>
        </w:rPr>
        <w:t xml:space="preserve"> качестве общественной организации в </w:t>
      </w:r>
      <w:r w:rsidR="00570637">
        <w:rPr>
          <w:rFonts w:ascii="Times New Roman" w:hAnsi="Times New Roman" w:cs="Times New Roman"/>
          <w:sz w:val="28"/>
          <w:szCs w:val="28"/>
        </w:rPr>
        <w:t xml:space="preserve">ДОУ и </w:t>
      </w:r>
      <w:r w:rsidR="00570637" w:rsidRPr="00570637">
        <w:rPr>
          <w:rFonts w:ascii="Times New Roman" w:hAnsi="Times New Roman" w:cs="Times New Roman"/>
          <w:sz w:val="28"/>
          <w:szCs w:val="28"/>
        </w:rPr>
        <w:t xml:space="preserve"> явля</w:t>
      </w:r>
      <w:r w:rsidR="00570637">
        <w:rPr>
          <w:rFonts w:ascii="Times New Roman" w:hAnsi="Times New Roman" w:cs="Times New Roman"/>
          <w:sz w:val="28"/>
          <w:szCs w:val="28"/>
        </w:rPr>
        <w:t>ет</w:t>
      </w:r>
      <w:r w:rsidR="00570637" w:rsidRPr="00570637">
        <w:rPr>
          <w:rFonts w:ascii="Times New Roman" w:hAnsi="Times New Roman" w:cs="Times New Roman"/>
          <w:sz w:val="28"/>
          <w:szCs w:val="28"/>
        </w:rPr>
        <w:t xml:space="preserve">ся формой самоуправления </w:t>
      </w:r>
      <w:r w:rsidR="00570637">
        <w:rPr>
          <w:rFonts w:ascii="Times New Roman" w:hAnsi="Times New Roman" w:cs="Times New Roman"/>
          <w:sz w:val="28"/>
          <w:szCs w:val="28"/>
        </w:rPr>
        <w:t>ДОУ.</w:t>
      </w:r>
    </w:p>
    <w:p w:rsidR="00AE4D91" w:rsidRDefault="00570637" w:rsidP="00AE4D91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570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Попечительского совета могут входить участники образовательного процесса, родители и иные лица, заинтересованные в совершенствовании деятельности и развитии </w:t>
      </w:r>
      <w:r w:rsidR="00AE4D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570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юридические и физические лица, оказывающие спонсорскую помощь </w:t>
      </w:r>
      <w:r w:rsidR="00AE4D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912874" w:rsidRPr="00AE4D91" w:rsidRDefault="00912874" w:rsidP="00AE4D91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="00AE4D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69A2">
        <w:rPr>
          <w:rFonts w:ascii="Times New Roman" w:hAnsi="Times New Roman" w:cs="Times New Roman"/>
          <w:sz w:val="28"/>
          <w:szCs w:val="28"/>
        </w:rPr>
        <w:t>Цель</w:t>
      </w:r>
      <w:proofErr w:type="gramEnd"/>
      <w:r w:rsidRPr="00A869A2">
        <w:rPr>
          <w:rFonts w:ascii="Times New Roman" w:hAnsi="Times New Roman" w:cs="Times New Roman"/>
          <w:sz w:val="28"/>
          <w:szCs w:val="28"/>
        </w:rPr>
        <w:t xml:space="preserve"> Попечительского </w:t>
      </w:r>
      <w:r w:rsidR="00AE4D91">
        <w:rPr>
          <w:rFonts w:ascii="Times New Roman" w:hAnsi="Times New Roman" w:cs="Times New Roman"/>
          <w:sz w:val="28"/>
          <w:szCs w:val="28"/>
        </w:rPr>
        <w:t>с</w:t>
      </w:r>
      <w:r w:rsidRPr="00A869A2">
        <w:rPr>
          <w:rFonts w:ascii="Times New Roman" w:hAnsi="Times New Roman" w:cs="Times New Roman"/>
          <w:sz w:val="28"/>
          <w:szCs w:val="28"/>
        </w:rPr>
        <w:t>овета – содействовать эффективному функционированию и развитию детского сада путем привлечения дополнительных источников внебюджетного финансирования, укрепление связей с другими организациями.</w:t>
      </w:r>
    </w:p>
    <w:p w:rsidR="00912874" w:rsidRPr="00A869A2" w:rsidRDefault="00912874" w:rsidP="00912874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869A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869A2">
        <w:rPr>
          <w:rFonts w:ascii="Times New Roman" w:hAnsi="Times New Roman" w:cs="Times New Roman"/>
          <w:b/>
          <w:sz w:val="28"/>
          <w:szCs w:val="28"/>
        </w:rPr>
        <w:t>. Функции Попечительского Совета</w:t>
      </w:r>
    </w:p>
    <w:p w:rsidR="00912874" w:rsidRPr="00A869A2" w:rsidRDefault="00912874" w:rsidP="00912874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869A2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A869A2">
        <w:rPr>
          <w:rFonts w:ascii="Times New Roman" w:hAnsi="Times New Roman" w:cs="Times New Roman"/>
          <w:sz w:val="28"/>
          <w:szCs w:val="28"/>
        </w:rPr>
        <w:t>1.</w:t>
      </w:r>
      <w:r w:rsidR="00DA35E1" w:rsidRPr="00A869A2">
        <w:rPr>
          <w:rFonts w:ascii="Times New Roman" w:hAnsi="Times New Roman" w:cs="Times New Roman"/>
          <w:sz w:val="28"/>
          <w:szCs w:val="28"/>
        </w:rPr>
        <w:t>Социальная</w:t>
      </w:r>
      <w:proofErr w:type="gramEnd"/>
      <w:r w:rsidR="00DA35E1" w:rsidRPr="00A869A2">
        <w:rPr>
          <w:rFonts w:ascii="Times New Roman" w:hAnsi="Times New Roman" w:cs="Times New Roman"/>
          <w:sz w:val="28"/>
          <w:szCs w:val="28"/>
        </w:rPr>
        <w:t>-</w:t>
      </w:r>
      <w:r w:rsidR="00DA35E1">
        <w:rPr>
          <w:rFonts w:ascii="Times New Roman" w:hAnsi="Times New Roman" w:cs="Times New Roman"/>
          <w:sz w:val="28"/>
          <w:szCs w:val="28"/>
        </w:rPr>
        <w:t xml:space="preserve"> ф</w:t>
      </w:r>
      <w:r w:rsidR="00DA35E1" w:rsidRPr="00DA35E1">
        <w:rPr>
          <w:rFonts w:ascii="Times New Roman" w:eastAsia="Calibri" w:hAnsi="Times New Roman" w:cs="Times New Roman"/>
          <w:sz w:val="28"/>
          <w:szCs w:val="28"/>
        </w:rPr>
        <w:t>ормировать среди населения понимания значимости качества полученного образования для определения дальнейшего социального статуса гражданина.</w:t>
      </w:r>
    </w:p>
    <w:p w:rsidR="00912874" w:rsidRPr="00A869A2" w:rsidRDefault="00912874" w:rsidP="00912874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869A2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A869A2">
        <w:rPr>
          <w:rFonts w:ascii="Times New Roman" w:hAnsi="Times New Roman" w:cs="Times New Roman"/>
          <w:sz w:val="28"/>
          <w:szCs w:val="28"/>
        </w:rPr>
        <w:t>2.</w:t>
      </w:r>
      <w:r w:rsidR="00DA35E1" w:rsidRPr="00A869A2">
        <w:rPr>
          <w:rFonts w:ascii="Times New Roman" w:hAnsi="Times New Roman" w:cs="Times New Roman"/>
          <w:sz w:val="28"/>
          <w:szCs w:val="28"/>
        </w:rPr>
        <w:t>Экономическая</w:t>
      </w:r>
      <w:proofErr w:type="gramEnd"/>
      <w:r w:rsidR="00DA35E1" w:rsidRPr="00A869A2">
        <w:rPr>
          <w:rFonts w:ascii="Times New Roman" w:hAnsi="Times New Roman" w:cs="Times New Roman"/>
          <w:sz w:val="28"/>
          <w:szCs w:val="28"/>
        </w:rPr>
        <w:t xml:space="preserve"> </w:t>
      </w:r>
      <w:r w:rsidR="00DA35E1">
        <w:rPr>
          <w:rFonts w:ascii="Times New Roman" w:hAnsi="Times New Roman" w:cs="Times New Roman"/>
          <w:sz w:val="28"/>
          <w:szCs w:val="28"/>
        </w:rPr>
        <w:t>- о</w:t>
      </w:r>
      <w:r w:rsidR="00DA35E1" w:rsidRPr="00A869A2">
        <w:rPr>
          <w:rFonts w:ascii="Times New Roman" w:hAnsi="Times New Roman" w:cs="Times New Roman"/>
          <w:sz w:val="28"/>
          <w:szCs w:val="28"/>
        </w:rPr>
        <w:t>существлять поиск дополнительного финансирования детского сада, в первую очередь за счет добровольных пожертвований родителей и других лиц.</w:t>
      </w:r>
    </w:p>
    <w:p w:rsidR="00912874" w:rsidRPr="00A869A2" w:rsidRDefault="00912874" w:rsidP="00912874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869A2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A869A2">
        <w:rPr>
          <w:rFonts w:ascii="Times New Roman" w:hAnsi="Times New Roman" w:cs="Times New Roman"/>
          <w:sz w:val="28"/>
          <w:szCs w:val="28"/>
        </w:rPr>
        <w:t>3.Политическая</w:t>
      </w:r>
      <w:proofErr w:type="gramEnd"/>
      <w:r w:rsidRPr="00A869A2">
        <w:rPr>
          <w:rFonts w:ascii="Times New Roman" w:hAnsi="Times New Roman" w:cs="Times New Roman"/>
          <w:sz w:val="28"/>
          <w:szCs w:val="28"/>
        </w:rPr>
        <w:t>-</w:t>
      </w:r>
      <w:r w:rsidR="00DA35E1">
        <w:rPr>
          <w:rFonts w:ascii="Times New Roman" w:hAnsi="Times New Roman" w:cs="Times New Roman"/>
          <w:sz w:val="28"/>
          <w:szCs w:val="28"/>
        </w:rPr>
        <w:t xml:space="preserve"> п</w:t>
      </w:r>
      <w:r w:rsidR="00DA35E1" w:rsidRPr="00A869A2">
        <w:rPr>
          <w:rFonts w:ascii="Times New Roman" w:hAnsi="Times New Roman" w:cs="Times New Roman"/>
          <w:sz w:val="28"/>
          <w:szCs w:val="28"/>
        </w:rPr>
        <w:t>роводить в жизнь государственную политику в области образования.</w:t>
      </w:r>
    </w:p>
    <w:p w:rsidR="00912874" w:rsidRPr="00A869A2" w:rsidRDefault="00912874" w:rsidP="00912874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869A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D062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869A2">
        <w:rPr>
          <w:rFonts w:ascii="Times New Roman" w:hAnsi="Times New Roman" w:cs="Times New Roman"/>
          <w:b/>
          <w:sz w:val="28"/>
          <w:szCs w:val="28"/>
        </w:rPr>
        <w:t>Задачи Попечительского Совета</w:t>
      </w:r>
    </w:p>
    <w:p w:rsidR="00DA35E1" w:rsidRDefault="00912874" w:rsidP="00DA35E1">
      <w:pPr>
        <w:tabs>
          <w:tab w:val="left" w:pos="322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9A2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A869A2">
        <w:rPr>
          <w:rFonts w:ascii="Times New Roman" w:hAnsi="Times New Roman" w:cs="Times New Roman"/>
          <w:sz w:val="28"/>
          <w:szCs w:val="28"/>
        </w:rPr>
        <w:t>1.</w:t>
      </w:r>
      <w:r w:rsid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DA35E1"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одействует</w:t>
      </w:r>
      <w:proofErr w:type="gramEnd"/>
      <w:r w:rsidR="00DA35E1"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привлечению внебюджетных средств</w:t>
      </w:r>
      <w:r w:rsidR="001A4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35E1"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обеспечения деятельности и развития </w:t>
      </w:r>
      <w:r w:rsid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4B5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35E1" w:rsidRPr="00DA35E1" w:rsidRDefault="00DA35E1" w:rsidP="00DA35E1">
      <w:pPr>
        <w:tabs>
          <w:tab w:val="left" w:pos="322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</w:t>
      </w:r>
      <w:r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одействует</w:t>
      </w:r>
      <w:proofErr w:type="gramEnd"/>
      <w:r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улучшению материально-технической базы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благоустройству его помещений и территории</w:t>
      </w:r>
      <w:r w:rsidR="004B5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35E1" w:rsidRDefault="00DA35E1" w:rsidP="00DA35E1">
      <w:pPr>
        <w:widowControl w:val="0"/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</w:t>
      </w:r>
      <w:r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одействует</w:t>
      </w:r>
      <w:proofErr w:type="gramEnd"/>
      <w:r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созданию в Учреждении оптимальных условий и форм организации воспитательно-образовательного процесса</w:t>
      </w:r>
      <w:r w:rsidR="004B5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5DF5" w:rsidRPr="00DA35E1" w:rsidRDefault="004B5DF5" w:rsidP="00DA35E1">
      <w:pPr>
        <w:widowControl w:val="0"/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5E1" w:rsidRPr="00DA35E1" w:rsidRDefault="00DA35E1" w:rsidP="00DA35E1">
      <w:pPr>
        <w:widowControl w:val="0"/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4.У</w:t>
      </w:r>
      <w:r w:rsidRPr="00DA35E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частвует</w:t>
      </w:r>
      <w:proofErr w:type="gramEnd"/>
      <w:r w:rsidRPr="00DA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рассмотрении конфликтных ситуаций между участниками образовательного процесса </w:t>
      </w:r>
      <w:r w:rsid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когда это необходимо.</w:t>
      </w:r>
    </w:p>
    <w:p w:rsidR="004B5DF5" w:rsidRDefault="004B5DF5" w:rsidP="004B5DF5">
      <w:pPr>
        <w:widowControl w:val="0"/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5E1" w:rsidRPr="00DA35E1" w:rsidRDefault="004B5DF5" w:rsidP="004B5DF5">
      <w:pPr>
        <w:widowControl w:val="0"/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5.О</w:t>
      </w:r>
      <w:r w:rsidR="00DA35E1" w:rsidRPr="00DA35E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</w:t>
      </w:r>
      <w:proofErr w:type="gramEnd"/>
      <w:r w:rsidR="00DA35E1" w:rsidRPr="00DA3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информирование общественности о состоянии дел в образовательном учреждении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DF5" w:rsidRDefault="004B5DF5" w:rsidP="00DA35E1">
      <w:pPr>
        <w:widowControl w:val="0"/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35E1" w:rsidRPr="00DA35E1" w:rsidRDefault="004B5DF5" w:rsidP="00DA35E1">
      <w:pPr>
        <w:widowControl w:val="0"/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3.6.У</w:t>
      </w:r>
      <w:r w:rsidR="00DA35E1"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частвует в разработке и согласование локальных правовых актов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DA35E1"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устанавливающих: виды, размеры, условия и порядок произведения доплат и надбавок, премий и других выплат стимулирующего характера, показатели и критерии оценки качества и результативности труда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DA35E1"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пределах средств, имеющихся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DA35E1"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оплату 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5DF5" w:rsidRDefault="004B5DF5" w:rsidP="004B5DF5">
      <w:pPr>
        <w:widowControl w:val="0"/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35E1" w:rsidRPr="00DA35E1" w:rsidRDefault="004B5DF5" w:rsidP="004B5DF5">
      <w:pPr>
        <w:widowControl w:val="0"/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7.У</w:t>
      </w:r>
      <w:r w:rsidR="00DA35E1"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частвует</w:t>
      </w:r>
      <w:proofErr w:type="gramEnd"/>
      <w:r w:rsidR="00DA35E1"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оценке качества и результативности труда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DA35E1" w:rsidRPr="00DA3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распределении выплат стимулирующего характера работникам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35E1" w:rsidRDefault="00DA35E1" w:rsidP="00912874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12874" w:rsidRPr="00A869A2" w:rsidRDefault="00912874" w:rsidP="00912874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869A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06230">
        <w:rPr>
          <w:rFonts w:ascii="Times New Roman" w:hAnsi="Times New Roman" w:cs="Times New Roman"/>
          <w:b/>
          <w:sz w:val="28"/>
          <w:szCs w:val="28"/>
        </w:rPr>
        <w:t>.</w:t>
      </w:r>
      <w:r w:rsidRPr="00A869A2">
        <w:rPr>
          <w:rFonts w:ascii="Times New Roman" w:hAnsi="Times New Roman" w:cs="Times New Roman"/>
          <w:b/>
          <w:sz w:val="28"/>
          <w:szCs w:val="28"/>
        </w:rPr>
        <w:t xml:space="preserve"> Организация работы Попечительского Совета</w:t>
      </w:r>
    </w:p>
    <w:p w:rsidR="004B5DF5" w:rsidRPr="004B5DF5" w:rsidRDefault="00912874" w:rsidP="004B5DF5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A2">
        <w:rPr>
          <w:rFonts w:ascii="Times New Roman" w:hAnsi="Times New Roman" w:cs="Times New Roman"/>
          <w:sz w:val="28"/>
          <w:szCs w:val="28"/>
        </w:rPr>
        <w:t>4.1.</w:t>
      </w:r>
      <w:r w:rsidR="004B5DF5" w:rsidRP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 выдвижения кандидатов в члены актива Попечительского совета обладает родительское собрание, администрация </w:t>
      </w:r>
      <w:r w:rsid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</w:t>
      </w:r>
      <w:r w:rsidR="004B5DF5" w:rsidRP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Попечительский совет избирается персонально на общем родительском собрании </w:t>
      </w:r>
      <w:r w:rsid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4B5DF5" w:rsidRP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большинством голосов.</w:t>
      </w:r>
    </w:p>
    <w:p w:rsidR="00756C06" w:rsidRDefault="00912874" w:rsidP="004B5DF5">
      <w:pPr>
        <w:tabs>
          <w:tab w:val="left" w:pos="3225"/>
        </w:tabs>
        <w:rPr>
          <w:rFonts w:ascii="Times New Roman" w:hAnsi="Times New Roman" w:cs="Times New Roman"/>
          <w:sz w:val="28"/>
          <w:szCs w:val="28"/>
        </w:rPr>
      </w:pPr>
      <w:r w:rsidRPr="00A869A2">
        <w:rPr>
          <w:rFonts w:ascii="Times New Roman" w:hAnsi="Times New Roman" w:cs="Times New Roman"/>
          <w:sz w:val="28"/>
          <w:szCs w:val="28"/>
        </w:rPr>
        <w:t>4.2.</w:t>
      </w:r>
      <w:r w:rsidR="004B5DF5" w:rsidRP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</w:t>
      </w:r>
      <w:r w:rsid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B5DF5" w:rsidRP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опечительского совета </w:t>
      </w:r>
      <w:proofErr w:type="gramStart"/>
      <w:r w:rsidR="004B5DF5" w:rsidRP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секретарь</w:t>
      </w:r>
      <w:proofErr w:type="gramEnd"/>
      <w:r w:rsidR="004B5DF5" w:rsidRP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избираются членами актива </w:t>
      </w:r>
      <w:r w:rsidR="00756C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B5DF5" w:rsidRP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опечительского совета из своего состава. Члены Попечительского совета в лице председателя или другого ответственного члена совета (попечителя) могут участвовать в работе педагогического совета </w:t>
      </w:r>
      <w:r w:rsid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4B5DF5" w:rsidRPr="004B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решающим совещательным голосом.</w:t>
      </w:r>
    </w:p>
    <w:p w:rsidR="004B5DF5" w:rsidRPr="004B5DF5" w:rsidRDefault="00756C06" w:rsidP="004B5DF5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Рекомендуется нечетное количество членов </w:t>
      </w:r>
      <w:r w:rsidRPr="00FE66E2">
        <w:rPr>
          <w:rFonts w:ascii="Times New Roman" w:hAnsi="Times New Roman" w:cs="Times New Roman"/>
          <w:sz w:val="28"/>
          <w:szCs w:val="28"/>
        </w:rPr>
        <w:t>Попечительского Совета</w:t>
      </w:r>
      <w:r>
        <w:rPr>
          <w:rFonts w:ascii="Times New Roman" w:hAnsi="Times New Roman" w:cs="Times New Roman"/>
          <w:sz w:val="28"/>
          <w:szCs w:val="28"/>
        </w:rPr>
        <w:t>, срок полномочий – 2 года. Заведующий детского сада входит в состав Попечительского совета.</w:t>
      </w:r>
      <w:r w:rsidR="001A4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избрание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председателя  Попечительского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и секретаря возможна до истечения срока полномочий.</w:t>
      </w:r>
    </w:p>
    <w:p w:rsidR="00912874" w:rsidRDefault="00912874" w:rsidP="00746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4.Заседания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Попечительского Совета проводятся по мере необходимости, но не реже 1 раза в квартал.</w:t>
      </w:r>
    </w:p>
    <w:p w:rsidR="0074647C" w:rsidRPr="0074647C" w:rsidRDefault="00912874" w:rsidP="0074647C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5.</w:t>
      </w:r>
      <w:r w:rsidR="0074647C" w:rsidRPr="007464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proofErr w:type="gramEnd"/>
      <w:r w:rsidR="0074647C" w:rsidRPr="0074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Попечительского совета и его заместитель представляют Попечительский совет как в </w:t>
      </w:r>
      <w:r w:rsidR="007464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74647C" w:rsidRPr="0074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вне его. </w:t>
      </w:r>
    </w:p>
    <w:p w:rsidR="00912874" w:rsidRDefault="00912874" w:rsidP="00746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6.Все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решения Попечительского </w:t>
      </w:r>
      <w:r w:rsidR="0074647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овета принимаются большинством голосов при наличии не менее 2/3 его членов, решения оформляются протоколом, подписываются председателем Попечительского </w:t>
      </w:r>
      <w:r w:rsidR="0074647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 и секретарем.</w:t>
      </w:r>
    </w:p>
    <w:p w:rsidR="00912874" w:rsidRDefault="00912874" w:rsidP="00746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7.Документация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хранится у председателя Попечительского </w:t>
      </w:r>
      <w:r w:rsidR="0074647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овета.</w:t>
      </w:r>
    </w:p>
    <w:p w:rsidR="00912874" w:rsidRDefault="00912874" w:rsidP="00746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8.Осуществление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членами  Попечительского </w:t>
      </w:r>
      <w:r w:rsidR="0074647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 своих функций производится на безвозмездной основе.</w:t>
      </w:r>
    </w:p>
    <w:p w:rsidR="00912874" w:rsidRPr="00D06230" w:rsidRDefault="00912874" w:rsidP="00912874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06230">
        <w:rPr>
          <w:rFonts w:ascii="Times New Roman" w:hAnsi="Times New Roman" w:cs="Times New Roman"/>
          <w:b/>
          <w:sz w:val="28"/>
          <w:szCs w:val="28"/>
        </w:rPr>
        <w:t>.</w:t>
      </w:r>
      <w:r w:rsidRPr="003459E6">
        <w:rPr>
          <w:rFonts w:ascii="Times New Roman" w:hAnsi="Times New Roman" w:cs="Times New Roman"/>
          <w:b/>
          <w:sz w:val="28"/>
          <w:szCs w:val="28"/>
        </w:rPr>
        <w:t xml:space="preserve">Содержание работы Попечительского Совета </w:t>
      </w:r>
    </w:p>
    <w:p w:rsidR="00912874" w:rsidRDefault="00912874" w:rsidP="00746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1.Попечительский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647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 М</w:t>
      </w:r>
      <w:r w:rsidR="001A4239">
        <w:rPr>
          <w:rFonts w:ascii="Times New Roman" w:hAnsi="Times New Roman" w:cs="Times New Roman"/>
          <w:sz w:val="28"/>
          <w:szCs w:val="28"/>
        </w:rPr>
        <w:t>КДОУ «Детский сад № 1</w:t>
      </w:r>
      <w:r w:rsidR="00261910">
        <w:rPr>
          <w:rFonts w:ascii="Times New Roman" w:hAnsi="Times New Roman" w:cs="Times New Roman"/>
          <w:sz w:val="28"/>
          <w:szCs w:val="28"/>
        </w:rPr>
        <w:t>7</w:t>
      </w:r>
      <w:r w:rsidR="00046AD5">
        <w:rPr>
          <w:rFonts w:ascii="Times New Roman" w:hAnsi="Times New Roman" w:cs="Times New Roman"/>
          <w:sz w:val="28"/>
          <w:szCs w:val="28"/>
        </w:rPr>
        <w:t>» с.</w:t>
      </w:r>
      <w:r w:rsidR="0026191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61910">
        <w:rPr>
          <w:rFonts w:ascii="Times New Roman" w:hAnsi="Times New Roman" w:cs="Times New Roman"/>
          <w:sz w:val="28"/>
          <w:szCs w:val="28"/>
        </w:rPr>
        <w:t>Хиндах</w:t>
      </w:r>
      <w:r w:rsidR="00046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является распорядителем внебюджетных средств второго уровня. Главным распорядителем внебюджетных средств является</w:t>
      </w:r>
      <w:r w:rsidR="001A4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заведующий детского сада.</w:t>
      </w:r>
    </w:p>
    <w:p w:rsidR="00912874" w:rsidRDefault="00912874" w:rsidP="00746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2.Попечительский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47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овет:</w:t>
      </w:r>
    </w:p>
    <w:p w:rsidR="00912874" w:rsidRDefault="00912874" w:rsidP="0074647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координирует благотворительную деятельность,</w:t>
      </w:r>
    </w:p>
    <w:p w:rsidR="00912874" w:rsidRDefault="00912874" w:rsidP="0074647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сбор добровольных пожертвований родителей, целевых пожертвований физических и (или) юридических лиц;</w:t>
      </w:r>
    </w:p>
    <w:p w:rsidR="00912874" w:rsidRDefault="00912874" w:rsidP="0074647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осуществляется поиск дополнительных источников финансирования;</w:t>
      </w:r>
    </w:p>
    <w:p w:rsidR="00912874" w:rsidRDefault="00912874" w:rsidP="0074647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выявляет совместно с администрацией детского сада нужды учреждения, определяет затраты и план удовлетворения этих нужд;</w:t>
      </w:r>
    </w:p>
    <w:p w:rsidR="00912874" w:rsidRDefault="00912874" w:rsidP="0074647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утверждает схему доходов и расходов по представлению заведующего на предстоящий финансовый год (допускается составление сметы на квартал в период становления Попечительского </w:t>
      </w:r>
      <w:r w:rsidR="0074647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овета, нестабильности доходов);</w:t>
      </w:r>
    </w:p>
    <w:p w:rsidR="00912874" w:rsidRDefault="00912874" w:rsidP="0074647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контролирует исполнение сметы;</w:t>
      </w:r>
    </w:p>
    <w:p w:rsidR="00912874" w:rsidRDefault="00912874" w:rsidP="0074647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информирует родителей, учреждения и предприятия района 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проблемах </w:t>
      </w:r>
      <w:r w:rsidR="0074647C">
        <w:rPr>
          <w:rFonts w:ascii="Times New Roman" w:hAnsi="Times New Roman" w:cs="Times New Roman"/>
          <w:sz w:val="28"/>
          <w:szCs w:val="28"/>
        </w:rPr>
        <w:t xml:space="preserve"> детского</w:t>
      </w:r>
      <w:proofErr w:type="gramEnd"/>
      <w:r w:rsidR="0074647C">
        <w:rPr>
          <w:rFonts w:ascii="Times New Roman" w:hAnsi="Times New Roman" w:cs="Times New Roman"/>
          <w:sz w:val="28"/>
          <w:szCs w:val="28"/>
        </w:rPr>
        <w:t xml:space="preserve"> сада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2874" w:rsidRDefault="00912874" w:rsidP="0074647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привлекает по согласованию с администрацией детского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сада  различные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социально- профессиональные группы населения к деятельности образовательного учреждения,</w:t>
      </w:r>
    </w:p>
    <w:p w:rsidR="00912874" w:rsidRDefault="00912874" w:rsidP="0074647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использование внебюджетных средств наряду с главным распорядителем – заведующим детского сада,</w:t>
      </w:r>
    </w:p>
    <w:p w:rsidR="00912874" w:rsidRDefault="00912874" w:rsidP="0074647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1 раза в год информирует общее собрание попечителей о состоянии благотворительной деятельности, отчитывается об использовании средств Попечительского </w:t>
      </w:r>
      <w:r w:rsidR="00B504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овета.</w:t>
      </w:r>
    </w:p>
    <w:p w:rsidR="00912874" w:rsidRDefault="00912874" w:rsidP="009128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3.Средства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Попечительского </w:t>
      </w:r>
      <w:r w:rsidR="00B504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 – это те финансовые средства, которые он  самостоятельно находит или помогает найти администрации детского сада, они являются составной частью внебюджетных средств детского сада и расходуется:</w:t>
      </w:r>
    </w:p>
    <w:p w:rsidR="00912874" w:rsidRDefault="00912874" w:rsidP="00B504D2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функционирование и развитие детского сада,</w:t>
      </w:r>
    </w:p>
    <w:p w:rsidR="00912874" w:rsidRDefault="00912874" w:rsidP="00B504D2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оказание материальной помощи обучающимся и работникам детского сада;</w:t>
      </w:r>
    </w:p>
    <w:p w:rsidR="00912874" w:rsidRDefault="00912874" w:rsidP="00B504D2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оплату экстренных, не предвиденных сметой расходов – резервный фонд.</w:t>
      </w:r>
    </w:p>
    <w:p w:rsidR="00912874" w:rsidRDefault="00912874" w:rsidP="009128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522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A05228">
        <w:rPr>
          <w:rFonts w:ascii="Times New Roman" w:hAnsi="Times New Roman" w:cs="Times New Roman"/>
          <w:b/>
          <w:sz w:val="28"/>
          <w:szCs w:val="28"/>
        </w:rPr>
        <w:t>. Заключительные положения.</w:t>
      </w:r>
    </w:p>
    <w:p w:rsidR="00912874" w:rsidRDefault="00912874" w:rsidP="009128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5228">
        <w:rPr>
          <w:rFonts w:ascii="Times New Roman" w:hAnsi="Times New Roman" w:cs="Times New Roman"/>
          <w:sz w:val="28"/>
          <w:szCs w:val="28"/>
        </w:rPr>
        <w:t xml:space="preserve">     6.1. </w:t>
      </w:r>
      <w:r>
        <w:rPr>
          <w:rFonts w:ascii="Times New Roman" w:hAnsi="Times New Roman" w:cs="Times New Roman"/>
          <w:sz w:val="28"/>
          <w:szCs w:val="28"/>
        </w:rPr>
        <w:t xml:space="preserve">Попечительский </w:t>
      </w:r>
      <w:r w:rsidR="00B504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 действует на основании настоящего Положения в соответствии с Уставом детского сада и действующим законодательством в области образования.</w:t>
      </w:r>
    </w:p>
    <w:p w:rsidR="00912874" w:rsidRDefault="00912874" w:rsidP="009128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6.2.В настоящее Положение по мере необходимости Попечительским </w:t>
      </w:r>
      <w:r w:rsidR="00B504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оветом могут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вносится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изменения и дополнения.</w:t>
      </w:r>
    </w:p>
    <w:p w:rsidR="00912874" w:rsidRPr="00A05228" w:rsidRDefault="00912874" w:rsidP="009128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</w:t>
      </w:r>
      <w:proofErr w:type="gramStart"/>
      <w:r>
        <w:rPr>
          <w:rFonts w:ascii="Times New Roman" w:hAnsi="Times New Roman" w:cs="Times New Roman"/>
          <w:sz w:val="28"/>
          <w:szCs w:val="28"/>
        </w:rPr>
        <w:t>3.Срок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действия настоящего Положения устанавливается на время существования данной организационной формы Попечительского </w:t>
      </w:r>
      <w:r w:rsidR="00B504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овета, либо до принятия нового Положения.</w:t>
      </w:r>
    </w:p>
    <w:p w:rsidR="00CF67A7" w:rsidRDefault="00CF67A7"/>
    <w:sectPr w:rsidR="00CF67A7" w:rsidSect="00A869A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E78" w:rsidRDefault="00FF1E78" w:rsidP="00B504D2">
      <w:pPr>
        <w:spacing w:after="0" w:line="240" w:lineRule="auto"/>
      </w:pPr>
      <w:r>
        <w:separator/>
      </w:r>
    </w:p>
  </w:endnote>
  <w:endnote w:type="continuationSeparator" w:id="0">
    <w:p w:rsidR="00FF1E78" w:rsidRDefault="00FF1E78" w:rsidP="00B5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0780211"/>
      <w:docPartObj>
        <w:docPartGallery w:val="Page Numbers (Bottom of Page)"/>
        <w:docPartUnique/>
      </w:docPartObj>
    </w:sdtPr>
    <w:sdtEndPr/>
    <w:sdtContent>
      <w:p w:rsidR="00B504D2" w:rsidRDefault="00BF27E7">
        <w:pPr>
          <w:pStyle w:val="a6"/>
          <w:jc w:val="right"/>
        </w:pPr>
        <w:r>
          <w:fldChar w:fldCharType="begin"/>
        </w:r>
        <w:r w:rsidR="00B504D2">
          <w:instrText>PAGE   \* MERGEFORMAT</w:instrText>
        </w:r>
        <w:r>
          <w:fldChar w:fldCharType="separate"/>
        </w:r>
        <w:r w:rsidR="001A4239">
          <w:rPr>
            <w:noProof/>
          </w:rPr>
          <w:t>4</w:t>
        </w:r>
        <w:r>
          <w:fldChar w:fldCharType="end"/>
        </w:r>
      </w:p>
    </w:sdtContent>
  </w:sdt>
  <w:p w:rsidR="00B504D2" w:rsidRDefault="00B504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E78" w:rsidRDefault="00FF1E78" w:rsidP="00B504D2">
      <w:pPr>
        <w:spacing w:after="0" w:line="240" w:lineRule="auto"/>
      </w:pPr>
      <w:r>
        <w:separator/>
      </w:r>
    </w:p>
  </w:footnote>
  <w:footnote w:type="continuationSeparator" w:id="0">
    <w:p w:rsidR="00FF1E78" w:rsidRDefault="00FF1E78" w:rsidP="00B5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BD8"/>
    <w:multiLevelType w:val="hybridMultilevel"/>
    <w:tmpl w:val="2E4ED8C8"/>
    <w:lvl w:ilvl="0" w:tplc="59326D8C">
      <w:start w:val="6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33397A"/>
    <w:multiLevelType w:val="multilevel"/>
    <w:tmpl w:val="C5D8783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B254889"/>
    <w:multiLevelType w:val="hybridMultilevel"/>
    <w:tmpl w:val="D7FEA786"/>
    <w:lvl w:ilvl="0" w:tplc="59326D8C">
      <w:start w:val="6"/>
      <w:numFmt w:val="bullet"/>
      <w:lvlText w:val="-"/>
      <w:lvlJc w:val="left"/>
      <w:pPr>
        <w:ind w:left="112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56D26EC1"/>
    <w:multiLevelType w:val="hybridMultilevel"/>
    <w:tmpl w:val="893C648E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70AF3088"/>
    <w:multiLevelType w:val="hybridMultilevel"/>
    <w:tmpl w:val="0FEC45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874"/>
    <w:rsid w:val="00046AD5"/>
    <w:rsid w:val="001A4239"/>
    <w:rsid w:val="00221D7B"/>
    <w:rsid w:val="00261910"/>
    <w:rsid w:val="002864F5"/>
    <w:rsid w:val="004B5DF5"/>
    <w:rsid w:val="005140BC"/>
    <w:rsid w:val="00570637"/>
    <w:rsid w:val="0074647C"/>
    <w:rsid w:val="00756C06"/>
    <w:rsid w:val="008311CD"/>
    <w:rsid w:val="00912874"/>
    <w:rsid w:val="009C4491"/>
    <w:rsid w:val="00A513E4"/>
    <w:rsid w:val="00AE4D91"/>
    <w:rsid w:val="00B504D2"/>
    <w:rsid w:val="00BD180A"/>
    <w:rsid w:val="00BF27E7"/>
    <w:rsid w:val="00CF67A7"/>
    <w:rsid w:val="00D84AD2"/>
    <w:rsid w:val="00DA35E1"/>
    <w:rsid w:val="00DA5C86"/>
    <w:rsid w:val="00FF1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5653"/>
  <w15:docId w15:val="{0B401407-A333-4833-B89D-60390B47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2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8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04D2"/>
  </w:style>
  <w:style w:type="paragraph" w:styleId="a6">
    <w:name w:val="footer"/>
    <w:basedOn w:val="a"/>
    <w:link w:val="a7"/>
    <w:uiPriority w:val="99"/>
    <w:unhideWhenUsed/>
    <w:rsid w:val="00B5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04D2"/>
  </w:style>
  <w:style w:type="paragraph" w:styleId="a8">
    <w:name w:val="Balloon Text"/>
    <w:basedOn w:val="a"/>
    <w:link w:val="a9"/>
    <w:uiPriority w:val="99"/>
    <w:semiHidden/>
    <w:unhideWhenUsed/>
    <w:rsid w:val="00B5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0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Аминат Гаджиевна</cp:lastModifiedBy>
  <cp:revision>9</cp:revision>
  <cp:lastPrinted>2012-02-02T17:57:00Z</cp:lastPrinted>
  <dcterms:created xsi:type="dcterms:W3CDTF">2012-11-02T10:17:00Z</dcterms:created>
  <dcterms:modified xsi:type="dcterms:W3CDTF">2018-11-01T11:55:00Z</dcterms:modified>
</cp:coreProperties>
</file>